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F3AA1" w14:textId="20A3B4FB" w:rsidR="008B1407" w:rsidRPr="008979EA" w:rsidRDefault="008B1407" w:rsidP="008B1407">
      <w:pPr>
        <w:spacing w:after="0"/>
        <w:jc w:val="center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</w:pPr>
      <w:r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 xml:space="preserve">EJEMPLO </w:t>
      </w:r>
      <w:r w:rsidR="008B789A"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 xml:space="preserve">CARTA </w:t>
      </w:r>
      <w:r w:rsidR="00FF6619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>INSITUCIONAL</w:t>
      </w:r>
    </w:p>
    <w:p w14:paraId="33597D1F" w14:textId="538F303E" w:rsidR="008B1407" w:rsidRPr="0094124B" w:rsidRDefault="00FF6619" w:rsidP="008B1407">
      <w:pPr>
        <w:spacing w:after="0"/>
        <w:jc w:val="center"/>
        <w:rPr>
          <w:rFonts w:eastAsia="Times New Roman" w:cs="AngsanaUPC"/>
          <w:color w:val="222222"/>
          <w:kern w:val="0"/>
          <w:sz w:val="20"/>
          <w:szCs w:val="20"/>
          <w:lang w:eastAsia="es-MX"/>
          <w14:ligatures w14:val="none"/>
        </w:rPr>
      </w:pPr>
      <w:r w:rsidRPr="0094124B">
        <w:rPr>
          <w:rFonts w:eastAsia="Times New Roman" w:cs="AngsanaUPC"/>
          <w:color w:val="222222"/>
          <w:kern w:val="0"/>
          <w:sz w:val="20"/>
          <w:szCs w:val="20"/>
          <w:lang w:eastAsia="es-MX"/>
          <w14:ligatures w14:val="none"/>
        </w:rPr>
        <w:t>A elaborarse en h</w:t>
      </w:r>
      <w:r w:rsidR="008B789A" w:rsidRPr="0094124B">
        <w:rPr>
          <w:rFonts w:eastAsia="Times New Roman" w:cs="AngsanaUPC"/>
          <w:color w:val="222222"/>
          <w:kern w:val="0"/>
          <w:sz w:val="20"/>
          <w:szCs w:val="20"/>
          <w:lang w:eastAsia="es-MX"/>
          <w14:ligatures w14:val="none"/>
        </w:rPr>
        <w:t xml:space="preserve">oja  membretada </w:t>
      </w:r>
    </w:p>
    <w:p w14:paraId="6117BA64" w14:textId="3FC2958E" w:rsidR="00FF6619" w:rsidRPr="00EE166D" w:rsidRDefault="003F6617" w:rsidP="008B1407">
      <w:pPr>
        <w:spacing w:after="0"/>
        <w:jc w:val="center"/>
        <w:rPr>
          <w:rFonts w:eastAsia="Times New Roman" w:cs="AngsanaUPC"/>
          <w:b/>
          <w:bCs/>
          <w:color w:val="222222"/>
          <w:kern w:val="0"/>
          <w:sz w:val="20"/>
          <w:szCs w:val="20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0"/>
          <w:szCs w:val="20"/>
          <w:lang w:eastAsia="es-MX"/>
          <w14:ligatures w14:val="none"/>
        </w:rPr>
        <w:t>Percepción</w:t>
      </w:r>
      <w:r w:rsidR="00FF6619" w:rsidRPr="0094124B">
        <w:rPr>
          <w:rFonts w:eastAsia="Times New Roman" w:cs="AngsanaUPC"/>
          <w:color w:val="222222"/>
          <w:kern w:val="0"/>
          <w:sz w:val="20"/>
          <w:szCs w:val="20"/>
          <w:lang w:eastAsia="es-MX"/>
          <w14:ligatures w14:val="none"/>
        </w:rPr>
        <w:t xml:space="preserve"> económica de</w:t>
      </w:r>
      <w:r w:rsidR="006D0829">
        <w:rPr>
          <w:rFonts w:eastAsia="Times New Roman" w:cs="AngsanaUPC"/>
          <w:color w:val="222222"/>
          <w:kern w:val="0"/>
          <w:sz w:val="20"/>
          <w:szCs w:val="20"/>
          <w:lang w:eastAsia="es-MX"/>
          <w14:ligatures w14:val="none"/>
        </w:rPr>
        <w:t>l</w:t>
      </w:r>
      <w:r w:rsidR="00FF6619" w:rsidRPr="0094124B">
        <w:rPr>
          <w:rFonts w:eastAsia="Times New Roman" w:cs="AngsanaUPC"/>
          <w:color w:val="222222"/>
          <w:kern w:val="0"/>
          <w:sz w:val="20"/>
          <w:szCs w:val="20"/>
          <w:lang w:eastAsia="es-MX"/>
          <w14:ligatures w14:val="none"/>
        </w:rPr>
        <w:t xml:space="preserve"> candidato(a)</w:t>
      </w:r>
      <w:r>
        <w:rPr>
          <w:rFonts w:eastAsia="Times New Roman" w:cs="AngsanaUPC"/>
          <w:color w:val="222222"/>
          <w:kern w:val="0"/>
          <w:sz w:val="20"/>
          <w:szCs w:val="20"/>
          <w:lang w:eastAsia="es-MX"/>
          <w14:ligatures w14:val="none"/>
        </w:rPr>
        <w:t xml:space="preserve"> </w:t>
      </w:r>
      <w:r w:rsidRPr="00731903">
        <w:rPr>
          <w:rFonts w:eastAsia="Times New Roman" w:cs="AngsanaUPC"/>
          <w:b/>
          <w:bCs/>
          <w:color w:val="222222"/>
          <w:kern w:val="0"/>
          <w:sz w:val="20"/>
          <w:szCs w:val="20"/>
          <w:u w:val="single"/>
          <w:lang w:eastAsia="es-MX"/>
          <w14:ligatures w14:val="none"/>
        </w:rPr>
        <w:t>(</w:t>
      </w:r>
      <w:r w:rsidR="00731903" w:rsidRPr="00731903">
        <w:rPr>
          <w:rFonts w:eastAsia="Times New Roman" w:cs="AngsanaUPC"/>
          <w:b/>
          <w:bCs/>
          <w:color w:val="222222"/>
          <w:kern w:val="0"/>
          <w:sz w:val="20"/>
          <w:szCs w:val="20"/>
          <w:u w:val="single"/>
          <w:lang w:eastAsia="es-MX"/>
          <w14:ligatures w14:val="none"/>
        </w:rPr>
        <w:t xml:space="preserve">dato </w:t>
      </w:r>
      <w:r w:rsidRPr="00731903">
        <w:rPr>
          <w:rFonts w:eastAsia="Times New Roman" w:cs="AngsanaUPC"/>
          <w:b/>
          <w:bCs/>
          <w:color w:val="222222"/>
          <w:kern w:val="0"/>
          <w:sz w:val="20"/>
          <w:szCs w:val="20"/>
          <w:u w:val="single"/>
          <w:lang w:eastAsia="es-MX"/>
          <w14:ligatures w14:val="none"/>
        </w:rPr>
        <w:t>opcional)</w:t>
      </w:r>
    </w:p>
    <w:p w14:paraId="675FFD5D" w14:textId="77777777" w:rsidR="00FF6619" w:rsidRDefault="00FF6619" w:rsidP="00FF6619">
      <w:pPr>
        <w:pStyle w:val="Default"/>
      </w:pPr>
    </w:p>
    <w:p w14:paraId="7CA83286" w14:textId="77777777" w:rsidR="008B1407" w:rsidRPr="008B1407" w:rsidRDefault="008B1407" w:rsidP="008B14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:sz w:val="24"/>
          <w:szCs w:val="24"/>
        </w:rPr>
      </w:pPr>
    </w:p>
    <w:p w14:paraId="3E7DAA36" w14:textId="77777777" w:rsidR="008B1407" w:rsidRDefault="008B1407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</w:p>
    <w:p w14:paraId="0C23EED0" w14:textId="48135902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Ciudad</w:t>
      </w:r>
      <w:r w:rsid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,</w:t>
      </w:r>
      <w:r w:rsidR="008979EA"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8979EA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Nuevo León</w:t>
      </w:r>
    </w:p>
    <w:p w14:paraId="7A860650" w14:textId="226E07A6" w:rsidR="009352A1" w:rsidRPr="00FF6619" w:rsidRDefault="009352A1" w:rsidP="008B1407">
      <w:pPr>
        <w:jc w:val="both"/>
        <w:rPr>
          <w:rFonts w:eastAsia="Times New Roman" w:cs="AngsanaUPC"/>
          <w:i/>
          <w:iCs/>
          <w:color w:val="222222"/>
          <w:kern w:val="0"/>
          <w:sz w:val="16"/>
          <w:szCs w:val="16"/>
          <w:lang w:eastAsia="es-MX"/>
          <w14:ligatures w14:val="none"/>
        </w:rPr>
      </w:pPr>
      <w:r w:rsidRPr="00FF6619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Fecha</w:t>
      </w:r>
      <w:r w:rsidR="00FF6619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FF6619" w:rsidRPr="00FF6619">
        <w:rPr>
          <w:rFonts w:eastAsia="Times New Roman" w:cs="AngsanaUPC"/>
          <w:i/>
          <w:iCs/>
          <w:color w:val="222222"/>
          <w:kern w:val="0"/>
          <w:sz w:val="16"/>
          <w:szCs w:val="16"/>
          <w:lang w:eastAsia="es-MX"/>
          <w14:ligatures w14:val="none"/>
        </w:rPr>
        <w:t>(</w:t>
      </w:r>
      <w:r w:rsidR="00FF6619" w:rsidRPr="00FF6619">
        <w:rPr>
          <w:i/>
          <w:iCs/>
          <w:sz w:val="16"/>
          <w:szCs w:val="16"/>
        </w:rPr>
        <w:t>de no más de tres meses de antigüedad a partir de la publicación de la presente Convocatoria)</w:t>
      </w:r>
    </w:p>
    <w:p w14:paraId="4A55B794" w14:textId="77777777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</w:p>
    <w:p w14:paraId="596059B1" w14:textId="6AA6CFD3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  <w:r w:rsidRPr="008B1407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Dirección General</w:t>
      </w:r>
    </w:p>
    <w:p w14:paraId="301EABA8" w14:textId="55C32359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  <w:r w:rsidRPr="008B1407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Instituto de Innovación y Transferencia de Tecnología de Nuevo León</w:t>
      </w:r>
      <w:r w:rsidR="006D0829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, I2T2</w:t>
      </w:r>
    </w:p>
    <w:p w14:paraId="7EF04966" w14:textId="77777777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</w:p>
    <w:p w14:paraId="09D25F9B" w14:textId="2C51E345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Presente.-</w:t>
      </w:r>
    </w:p>
    <w:p w14:paraId="1B7E918A" w14:textId="661B8923" w:rsidR="007F65B3" w:rsidRDefault="00FF6619" w:rsidP="0094124B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Por medio de la presente hago constar que el / la C. </w:t>
      </w:r>
      <w:r w:rsidRPr="0094124B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(nombre completo) 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con número de empleado</w:t>
      </w:r>
      <w:r w:rsidR="0094124B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94124B" w:rsidRPr="0094124B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(No.)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, </w:t>
      </w:r>
      <w:r w:rsidRPr="00FF6619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RFC</w:t>
      </w: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Pr="00FF6619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>y</w:t>
      </w:r>
      <w:r w:rsidRPr="00FF6619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CURP</w:t>
      </w:r>
      <w:r w:rsidR="0094124B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, 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forma parte del personal </w:t>
      </w:r>
      <w:r w:rsidR="0094124B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de </w:t>
      </w:r>
      <w:r w:rsidR="0094124B" w:rsidRPr="0094124B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(base/eventual/honorarios)</w:t>
      </w:r>
      <w:r w:rsidR="0094124B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en </w:t>
      </w:r>
      <w:r w:rsidRPr="0094124B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(nombre de la institución)</w:t>
      </w:r>
      <w:r w:rsidR="008B789A" w:rsidRPr="0094124B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como </w:t>
      </w:r>
      <w:r w:rsidRPr="0094124B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(puesto (s))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con fecha de ingreso </w:t>
      </w:r>
      <w:r w:rsidRPr="0094124B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(fecha</w:t>
      </w:r>
      <w:r w:rsidR="0094124B" w:rsidRPr="0094124B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).</w:t>
      </w:r>
    </w:p>
    <w:p w14:paraId="16866434" w14:textId="405EE44B" w:rsidR="00FF6619" w:rsidRPr="006D0829" w:rsidRDefault="00FF6619" w:rsidP="00436A22">
      <w:pPr>
        <w:jc w:val="both"/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 w:rsidRPr="006D0829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En el caso de la categoría 2 </w:t>
      </w:r>
      <w:r w:rsidR="00436A22" w:rsidRPr="00436A22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>Reconocimiento al Desarrollo de un Nuevo Producto o Servicio</w:t>
      </w:r>
      <w:r w:rsidR="00436A22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436A22" w:rsidRPr="00436A22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>Innovador de alto impacto para Científicos, Tecnólogos, Innovadores y</w:t>
      </w:r>
      <w:r w:rsidR="00436A22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436A22" w:rsidRPr="00436A22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>emprendedores</w:t>
      </w:r>
      <w:r w:rsidR="0094124B" w:rsidRPr="006D0829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se debe enviar la carta institucional que avale que la persona labora o es dueña de una empresa legalmente constituida en el estado de Nuevo León.</w:t>
      </w:r>
    </w:p>
    <w:p w14:paraId="07554B57" w14:textId="3AB95589" w:rsidR="008B789A" w:rsidRDefault="00FF6619" w:rsidP="0094124B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Se expide la presente para los fines que al interesado (a) convengan</w:t>
      </w:r>
      <w:r w:rsidR="007F65B3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.</w:t>
      </w:r>
    </w:p>
    <w:p w14:paraId="3E65E68A" w14:textId="77777777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</w:p>
    <w:p w14:paraId="4239EEA4" w14:textId="6E7B8812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Atentamente,</w:t>
      </w:r>
    </w:p>
    <w:p w14:paraId="53D66796" w14:textId="77777777" w:rsidR="00785BC6" w:rsidRDefault="00785BC6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</w:p>
    <w:p w14:paraId="5A91A418" w14:textId="278B4955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Nombre completo de la persona </w:t>
      </w:r>
      <w:r w:rsidR="007F65B3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que </w:t>
      </w:r>
      <w:r w:rsidR="00FF6619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informa</w:t>
      </w:r>
    </w:p>
    <w:p w14:paraId="4315A00C" w14:textId="310EEE26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Cargo</w:t>
      </w:r>
    </w:p>
    <w:p w14:paraId="1BAF5608" w14:textId="77777777" w:rsidR="00FF6619" w:rsidRDefault="00FF6619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</w:p>
    <w:p w14:paraId="695B3510" w14:textId="77777777" w:rsidR="00FF6619" w:rsidRDefault="00FF6619" w:rsidP="00FF6619">
      <w:pPr>
        <w:pStyle w:val="Default"/>
      </w:pPr>
    </w:p>
    <w:p w14:paraId="5D0C4061" w14:textId="77777777" w:rsidR="00FF6619" w:rsidRDefault="00FF6619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</w:p>
    <w:sectPr w:rsidR="00FF661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367497D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EC27E92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552D3E0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930FBAB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7CFF8995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343636446">
    <w:abstractNumId w:val="0"/>
  </w:num>
  <w:num w:numId="2" w16cid:durableId="1601179660">
    <w:abstractNumId w:val="4"/>
  </w:num>
  <w:num w:numId="3" w16cid:durableId="1322351391">
    <w:abstractNumId w:val="1"/>
  </w:num>
  <w:num w:numId="4" w16cid:durableId="1843668154">
    <w:abstractNumId w:val="3"/>
  </w:num>
  <w:num w:numId="5" w16cid:durableId="9740203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299"/>
    <w:rsid w:val="003F6617"/>
    <w:rsid w:val="00436A22"/>
    <w:rsid w:val="004C5184"/>
    <w:rsid w:val="005F37EA"/>
    <w:rsid w:val="00614F12"/>
    <w:rsid w:val="006D0829"/>
    <w:rsid w:val="00725F47"/>
    <w:rsid w:val="00731903"/>
    <w:rsid w:val="00785BC6"/>
    <w:rsid w:val="007A6356"/>
    <w:rsid w:val="007F65B3"/>
    <w:rsid w:val="008801BC"/>
    <w:rsid w:val="008979EA"/>
    <w:rsid w:val="008B1407"/>
    <w:rsid w:val="008B789A"/>
    <w:rsid w:val="009352A1"/>
    <w:rsid w:val="0094124B"/>
    <w:rsid w:val="00AD6299"/>
    <w:rsid w:val="00B91E9A"/>
    <w:rsid w:val="00BC2D9B"/>
    <w:rsid w:val="00DC09B1"/>
    <w:rsid w:val="00EE166D"/>
    <w:rsid w:val="00F32D1D"/>
    <w:rsid w:val="00FF6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FDECCD"/>
  <w15:chartTrackingRefBased/>
  <w15:docId w15:val="{BE03F723-3EC9-43B2-BBCB-89D205F31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D62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D62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D62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D62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D62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D62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D62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D62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D62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D62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D62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D62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D629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D6299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D629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D629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D629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D629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D62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D62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D62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D62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D62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D629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D629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D6299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D62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D6299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D6299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9352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67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160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Planeación I2T2</dc:creator>
  <cp:keywords/>
  <dc:description/>
  <cp:lastModifiedBy>Planeación I2T2</cp:lastModifiedBy>
  <cp:revision>9</cp:revision>
  <dcterms:created xsi:type="dcterms:W3CDTF">2024-05-09T21:38:00Z</dcterms:created>
  <dcterms:modified xsi:type="dcterms:W3CDTF">2025-03-28T21:33:00Z</dcterms:modified>
</cp:coreProperties>
</file>