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F294" w14:textId="77777777" w:rsidR="00A966FF" w:rsidRPr="007C7B84" w:rsidRDefault="00A966FF" w:rsidP="002B08A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0383857" w14:textId="77777777" w:rsidR="00C8267D" w:rsidRDefault="00C8267D" w:rsidP="002B08A7">
      <w:pPr>
        <w:widowControl w:val="0"/>
        <w:spacing w:after="0" w:line="240" w:lineRule="auto"/>
        <w:ind w:left="5" w:right="5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ANEXO 1</w:t>
      </w:r>
    </w:p>
    <w:p w14:paraId="26761F44" w14:textId="77777777" w:rsidR="006745EC" w:rsidRDefault="006745EC" w:rsidP="002B08A7">
      <w:pPr>
        <w:widowControl w:val="0"/>
        <w:spacing w:after="0" w:line="240" w:lineRule="auto"/>
        <w:ind w:left="5" w:right="5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</w:p>
    <w:p w14:paraId="5E539A78" w14:textId="5E881CB4" w:rsidR="002B08A7" w:rsidRDefault="009F7A92" w:rsidP="002B08A7">
      <w:pPr>
        <w:widowControl w:val="0"/>
        <w:spacing w:after="0" w:line="240" w:lineRule="auto"/>
        <w:ind w:left="5" w:right="5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CARTA COMPROMISO</w:t>
      </w:r>
      <w:r w:rsidR="001A3D15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 DE</w:t>
      </w:r>
      <w:r w:rsidR="006C4AB5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L SUJETO DE APOYO</w:t>
      </w:r>
    </w:p>
    <w:p w14:paraId="504B3D13" w14:textId="7172DB4A" w:rsidR="002B08A7" w:rsidRPr="007F1A87" w:rsidRDefault="009F7A92" w:rsidP="002B08A7">
      <w:pPr>
        <w:widowControl w:val="0"/>
        <w:spacing w:after="0" w:line="240" w:lineRule="auto"/>
        <w:ind w:left="5" w:right="5"/>
        <w:jc w:val="center"/>
        <w:rPr>
          <w:rFonts w:ascii="Arial" w:eastAsia="Arial Black" w:hAnsi="Arial" w:cs="Arial"/>
          <w:b/>
          <w:bCs/>
          <w:sz w:val="20"/>
          <w:szCs w:val="20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br/>
      </w:r>
      <w:r w:rsidR="0040581D" w:rsidRPr="007F1A87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Convocatoria </w:t>
      </w:r>
      <w:r w:rsidR="00EB1CCF" w:rsidRPr="007F1A87">
        <w:rPr>
          <w:rFonts w:ascii="Arial" w:eastAsia="Arial Black" w:hAnsi="Arial" w:cs="Arial"/>
          <w:b/>
          <w:bCs/>
          <w:sz w:val="20"/>
          <w:szCs w:val="20"/>
        </w:rPr>
        <w:t xml:space="preserve">Maestros y Doctores para el Fortalecimiento de las </w:t>
      </w:r>
    </w:p>
    <w:p w14:paraId="23CFCAE4" w14:textId="0C9240E5" w:rsidR="00A46D56" w:rsidRPr="007F1A87" w:rsidRDefault="00EB1CCF" w:rsidP="002B08A7">
      <w:pPr>
        <w:widowControl w:val="0"/>
        <w:spacing w:after="0" w:line="240" w:lineRule="auto"/>
        <w:ind w:left="5" w:right="5"/>
        <w:jc w:val="center"/>
        <w:rPr>
          <w:rFonts w:ascii="Arial" w:eastAsia="Arial Black" w:hAnsi="Arial" w:cs="Arial"/>
          <w:b/>
          <w:bCs/>
          <w:sz w:val="20"/>
          <w:szCs w:val="20"/>
        </w:rPr>
      </w:pPr>
      <w:r w:rsidRPr="007F1A87">
        <w:rPr>
          <w:rFonts w:ascii="Arial" w:eastAsia="Arial Black" w:hAnsi="Arial" w:cs="Arial"/>
          <w:b/>
          <w:bCs/>
          <w:sz w:val="20"/>
          <w:szCs w:val="20"/>
        </w:rPr>
        <w:t xml:space="preserve">Capacidades de </w:t>
      </w:r>
      <w:r w:rsidR="009152DE" w:rsidRPr="007F1A8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Investigación, Desarrollo e Innovación (I+D+i) </w:t>
      </w:r>
      <w:r w:rsidRPr="007F1A87">
        <w:rPr>
          <w:rFonts w:ascii="Arial" w:eastAsia="Arial Black" w:hAnsi="Arial" w:cs="Arial"/>
          <w:b/>
          <w:bCs/>
          <w:sz w:val="20"/>
          <w:szCs w:val="20"/>
        </w:rPr>
        <w:t>en el Estado de Nuevo León</w:t>
      </w:r>
    </w:p>
    <w:p w14:paraId="381E3EE5" w14:textId="75A747A5" w:rsidR="009F7A92" w:rsidRPr="007F1A87" w:rsidRDefault="009F7A92" w:rsidP="002B08A7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7B5FAE41" w14:textId="77777777" w:rsidR="009F7A92" w:rsidRPr="007F1A87" w:rsidRDefault="009F7A92" w:rsidP="002B08A7">
      <w:pPr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[Lugar], [Fecha]</w:t>
      </w:r>
    </w:p>
    <w:p w14:paraId="1D74ACB2" w14:textId="77777777" w:rsidR="00916A74" w:rsidRPr="007F1A87" w:rsidRDefault="00916A74" w:rsidP="002B08A7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51387C88" w14:textId="09412960" w:rsidR="00BA6A4C" w:rsidRPr="007F1A87" w:rsidRDefault="00BA6A4C" w:rsidP="002B08A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F1A87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Instituto de Innovación y Transferencia de Tecnología de Nuevo León (I2T2) y/o </w:t>
      </w:r>
    </w:p>
    <w:p w14:paraId="49559F02" w14:textId="2E6F8181" w:rsidR="00442611" w:rsidRPr="007F1A87" w:rsidRDefault="00BA6A4C" w:rsidP="002B08A7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  <w:r w:rsidRPr="007F1A87">
        <w:rPr>
          <w:rFonts w:ascii="Arial" w:eastAsia="Arial" w:hAnsi="Arial" w:cs="Arial"/>
          <w:b/>
          <w:bCs/>
          <w:sz w:val="20"/>
          <w:szCs w:val="20"/>
        </w:rPr>
        <w:t>Fondo Nuevo León para la Ciencia, Tecnología e Innovación (FONLCTI)</w:t>
      </w:r>
      <w:r w:rsidR="00442611" w:rsidRPr="007F1A87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20ACF65E" w14:textId="3F82E612" w:rsidR="009F7A92" w:rsidRPr="007F1A87" w:rsidRDefault="009F7A92" w:rsidP="002B08A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F1A87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Presente. -</w:t>
      </w:r>
    </w:p>
    <w:p w14:paraId="6C54B878" w14:textId="77777777" w:rsidR="002B08A7" w:rsidRPr="007F1A87" w:rsidRDefault="002B08A7" w:rsidP="002B08A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</w:p>
    <w:p w14:paraId="697EC307" w14:textId="0C7B25E5" w:rsidR="009F7A92" w:rsidRPr="007F1A87" w:rsidRDefault="00A550CD" w:rsidP="002B08A7">
      <w:pPr>
        <w:widowControl w:val="0"/>
        <w:spacing w:after="0" w:line="240" w:lineRule="auto"/>
        <w:ind w:left="5" w:right="5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Por medio de la presente, quien suscribe, ________________________________________, en mi carácter de ________________________________________, en representación de ________________________________________, manifiesto bajo protesta de decir verdad el interés y compromiso de participar en la Convocatoria </w:t>
      </w:r>
      <w:r w:rsidR="00442611" w:rsidRPr="007F1A87">
        <w:rPr>
          <w:rFonts w:ascii="Arial" w:eastAsia="Arial Black" w:hAnsi="Arial" w:cs="Arial"/>
          <w:b/>
          <w:bCs/>
          <w:sz w:val="20"/>
          <w:szCs w:val="20"/>
        </w:rPr>
        <w:t xml:space="preserve">Maestros y Doctores para el Fortalecimiento de las Capacidades de </w:t>
      </w:r>
      <w:r w:rsidR="00277543" w:rsidRPr="007F1A87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Investigación, Desarrollo e Innovación (I+D+i) </w:t>
      </w:r>
      <w:r w:rsidR="00442611" w:rsidRPr="007F1A87">
        <w:rPr>
          <w:rFonts w:ascii="Arial" w:eastAsia="Arial Black" w:hAnsi="Arial" w:cs="Arial"/>
          <w:b/>
          <w:bCs/>
          <w:sz w:val="20"/>
          <w:szCs w:val="20"/>
        </w:rPr>
        <w:t>en el Estado de Nuevo León</w:t>
      </w: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, con el proyecto titulado:</w:t>
      </w:r>
      <w:r w:rsidR="009F7A92" w:rsidRPr="007F1A87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 “__________________________________________”</w:t>
      </w: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.</w:t>
      </w:r>
    </w:p>
    <w:p w14:paraId="467738BC" w14:textId="77777777" w:rsidR="00792C43" w:rsidRPr="007F1A87" w:rsidRDefault="00792C43" w:rsidP="002B08A7">
      <w:pPr>
        <w:widowControl w:val="0"/>
        <w:spacing w:after="0" w:line="240" w:lineRule="auto"/>
        <w:ind w:left="5" w:right="5"/>
        <w:jc w:val="both"/>
        <w:rPr>
          <w:rFonts w:ascii="Arial" w:eastAsia="Arial Black" w:hAnsi="Arial" w:cs="Arial"/>
          <w:b/>
          <w:bCs/>
          <w:sz w:val="20"/>
          <w:szCs w:val="20"/>
        </w:rPr>
      </w:pPr>
    </w:p>
    <w:p w14:paraId="40DE6B3D" w14:textId="35930575" w:rsidR="00A550CD" w:rsidRPr="007F1A87" w:rsidRDefault="00A550CD" w:rsidP="00792C43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En este sentido, y con el propósito de dar cumplimiento a lo establecido </w:t>
      </w:r>
      <w:r w:rsidR="00792C43"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en</w:t>
      </w: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la Convocatoria y en las Reglas de Operación del </w:t>
      </w:r>
      <w:r w:rsidR="00227203" w:rsidRPr="007F1A87">
        <w:rPr>
          <w:rFonts w:ascii="Arial" w:eastAsia="Arial" w:hAnsi="Arial" w:cs="Arial"/>
          <w:sz w:val="20"/>
          <w:szCs w:val="20"/>
        </w:rPr>
        <w:t>Fondo Nuevo León para la Ciencia, Tecnología e Innovación (FONLCTI</w:t>
      </w: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), se manifiesta lo siguiente:</w:t>
      </w:r>
    </w:p>
    <w:p w14:paraId="63FED2E3" w14:textId="77777777" w:rsidR="00792C43" w:rsidRPr="007F1A87" w:rsidRDefault="00792C43" w:rsidP="002B08A7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AFFC11D" w14:textId="35B3EAC1" w:rsidR="00A550CD" w:rsidRPr="007C7B84" w:rsidRDefault="00A550CD" w:rsidP="009A1632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7F1A87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Desarrollo del proyecto:</w:t>
      </w:r>
      <w:r w:rsidRPr="007F1A8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El proyecto será desarrollado conforme a lo establecido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en las Bases de la Convocatoria y en las Reglas de Operación del </w:t>
      </w:r>
      <w:r w:rsidR="00227203" w:rsidRPr="007C7B84">
        <w:rPr>
          <w:rFonts w:ascii="Arial" w:eastAsia="Arial" w:hAnsi="Arial" w:cs="Arial"/>
          <w:sz w:val="20"/>
          <w:szCs w:val="20"/>
        </w:rPr>
        <w:t>Fondo Nuevo León para la Ciencia, Tecnología e Innovación (FONLCTI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), cumpliendo con los objetivos, etapas, entregables y tiempos comprometidos en la propuesta presentada.</w:t>
      </w:r>
    </w:p>
    <w:p w14:paraId="06E7CBC9" w14:textId="7AAE4F42" w:rsidR="00A550CD" w:rsidRPr="007C7B84" w:rsidRDefault="00A550CD" w:rsidP="002B0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Compartir información del proyecto: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En caso de resultar aprobado el proyecto</w:t>
      </w:r>
      <w:r w:rsidR="00FE689F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que se propone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, nos comprometemos a </w:t>
      </w:r>
      <w:r w:rsidR="003C5716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emitir los Informes Técnico y Financieros</w:t>
      </w:r>
      <w:r w:rsidR="001075A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debidamente firmados por los Responsables</w:t>
      </w:r>
      <w:r w:rsidR="003E6929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Técnico y Administrativo de</w:t>
      </w:r>
      <w:r w:rsidR="006C4AB5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l Sujeto de Apoyo</w:t>
      </w:r>
      <w:r w:rsidR="00D918FE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, dirigidos al Instituto de Innovación y Transferencia de Tecnología de Nuevo León (I2T2) y/o el </w:t>
      </w:r>
      <w:r w:rsidR="00D918FE" w:rsidRPr="005E410B">
        <w:rPr>
          <w:rFonts w:ascii="Arial" w:eastAsia="Arial" w:hAnsi="Arial" w:cs="Arial"/>
          <w:sz w:val="20"/>
          <w:szCs w:val="20"/>
        </w:rPr>
        <w:t>Fondo Nuevo León para la Ciencia, Tecnología e Innovación (FONLCTI)</w:t>
      </w:r>
      <w:r w:rsidR="003E6929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</w:t>
      </w:r>
      <w:r w:rsidR="00853435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durante </w:t>
      </w:r>
      <w:r w:rsidR="0053705D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el desarrollo del proyecto </w:t>
      </w:r>
      <w:r w:rsidR="001075A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y a 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compartir </w:t>
      </w:r>
      <w:r w:rsidR="003E6929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cualquier 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información técnica, financiera y de resultados </w:t>
      </w:r>
      <w:r w:rsidR="00996116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que sea requerida 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durante un periodo de hasta (5)</w:t>
      </w:r>
      <w:r w:rsidR="009A1632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cinco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años posteriores a su conclusión, con el propósito de contribuir a la identificación de casos de éxito</w:t>
      </w:r>
      <w:r w:rsidR="0002193D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y áreas de oportunidad.</w:t>
      </w:r>
    </w:p>
    <w:p w14:paraId="08AEC48B" w14:textId="10745035" w:rsidR="008B478B" w:rsidRDefault="00A550CD" w:rsidP="002B08A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Declaración de participación en convocatorias: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Asimismo, declaramos las convocatorias en las que </w:t>
      </w:r>
      <w:r w:rsidR="006C4AB5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el Sujeto de Apoyo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ha participado previamente con el proyecto titulado “________________”, ya sean de carácter nacional, estatal, municipal o privado son: (</w:t>
      </w:r>
      <w:r w:rsidR="008B478B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En caso de no contar con antecedentes, señalar expresamente: “No aplica”)</w:t>
      </w:r>
    </w:p>
    <w:p w14:paraId="40ED5AF4" w14:textId="77777777" w:rsidR="002B08A7" w:rsidRPr="007C7B84" w:rsidRDefault="002B08A7" w:rsidP="002B08A7">
      <w:pPr>
        <w:pStyle w:val="Prrafodelista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0B09921C" w14:textId="1D9DE42D" w:rsidR="00AD1E95" w:rsidRDefault="00834E67" w:rsidP="002B08A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Declarando</w:t>
      </w:r>
      <w:r w:rsidR="0040581D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</w:t>
      </w:r>
      <w:r w:rsidR="0040581D"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bajo protesta de decir verdad</w:t>
      </w:r>
      <w:r w:rsidR="0040581D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que, </w:t>
      </w:r>
      <w:r w:rsidR="00604DB5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el profesionista que se desea incorporar </w:t>
      </w:r>
      <w:r w:rsidR="00066783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corresponde a </w:t>
      </w:r>
      <w:r w:rsidR="00604DB5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una nueva contratación y </w:t>
      </w:r>
      <w:r w:rsidR="0040581D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en caso de resultar beneficiari</w:t>
      </w:r>
      <w:r w:rsidR="002B08A7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os</w:t>
      </w:r>
      <w:r w:rsidR="0040581D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</w:t>
      </w:r>
      <w:r w:rsidR="00B54C61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con</w:t>
      </w:r>
      <w:r w:rsidR="0040581D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la presente convocatoria, </w:t>
      </w:r>
      <w:r w:rsidR="0099513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el Sujeto de Apoyo </w:t>
      </w:r>
      <w:r w:rsidR="0040581D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cuenta con la capacidad</w:t>
      </w:r>
      <w:r w:rsidR="006D0AA1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necesaria </w:t>
      </w:r>
      <w:r w:rsidR="0005782F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para pagar el </w:t>
      </w:r>
      <w:r w:rsidR="004A65BF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50% (cinc</w:t>
      </w:r>
      <w:r w:rsidR="00430132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uen</w:t>
      </w:r>
      <w:r w:rsidR="004A65BF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ta por ciento) del </w:t>
      </w:r>
      <w:r w:rsidR="0005782F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sueldo o salario del profesionista </w:t>
      </w:r>
      <w:r w:rsidR="004A65BF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durante los primeros 12 (doce) meses </w:t>
      </w:r>
      <w:r w:rsidR="00430132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conforme al tabulador correspondiente al monto del apoyo establecido en la Convocatoria</w:t>
      </w:r>
      <w:r w:rsidR="007843C1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 y se obliga a contratar al profesionista por un plazo mínimo de 12 (doce) meses adicionales al término del apoyo brindado, cubriendo el 100 (</w:t>
      </w:r>
      <w:r w:rsidR="00AD1E95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cien por ciento) del su sueldo o salario.</w:t>
      </w:r>
    </w:p>
    <w:p w14:paraId="419C0B24" w14:textId="77777777" w:rsidR="00834E67" w:rsidRDefault="00834E67" w:rsidP="002B08A7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4B9E2CD3" w14:textId="0DA78BAC" w:rsidR="00A550CD" w:rsidRPr="007C7B84" w:rsidRDefault="00A550CD" w:rsidP="002B08A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Sin otro particular, qued</w:t>
      </w:r>
      <w:r w:rsidR="008B478B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o </w:t>
      </w: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a su disposición.</w:t>
      </w:r>
    </w:p>
    <w:p w14:paraId="0996D75D" w14:textId="77777777" w:rsidR="006D0AA1" w:rsidRDefault="006D0AA1" w:rsidP="002B08A7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612BC88D" w14:textId="4DCB4159" w:rsidR="0040581D" w:rsidRPr="007C7B84" w:rsidRDefault="0040581D" w:rsidP="002B08A7">
      <w:pPr>
        <w:tabs>
          <w:tab w:val="left" w:pos="636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 xml:space="preserve">Atentamente,                                   </w:t>
      </w:r>
      <w:r w:rsidR="001D0074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ab/>
      </w:r>
    </w:p>
    <w:p w14:paraId="4E2AB391" w14:textId="77777777" w:rsidR="00302500" w:rsidRPr="007C7B84" w:rsidRDefault="00302500" w:rsidP="002B08A7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</w:p>
    <w:p w14:paraId="5909F3BF" w14:textId="396081F4" w:rsidR="009F7A92" w:rsidRPr="007C7B84" w:rsidRDefault="0040581D" w:rsidP="000C1CE0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_____</w:t>
      </w:r>
      <w:r w:rsidR="009F7A92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______________</w:t>
      </w:r>
      <w:r w:rsidR="000C1CE0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________</w:t>
      </w:r>
      <w:r w:rsidR="009F7A92" w:rsidRPr="007C7B84">
        <w:rPr>
          <w:rFonts w:ascii="Arial" w:eastAsia="Times New Roman" w:hAnsi="Arial" w:cs="Arial"/>
          <w:kern w:val="0"/>
          <w:sz w:val="20"/>
          <w:szCs w:val="20"/>
          <w:lang w:eastAsia="es-MX"/>
          <w14:ligatures w14:val="none"/>
        </w:rPr>
        <w:t>_______</w:t>
      </w:r>
    </w:p>
    <w:p w14:paraId="3EC91D52" w14:textId="46CB7834" w:rsidR="00A550CD" w:rsidRPr="007C7B84" w:rsidRDefault="00A550CD" w:rsidP="002B08A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Nombre </w:t>
      </w:r>
      <w:r w:rsidR="0045237F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 xml:space="preserve">y firma </w:t>
      </w: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del representante legal</w:t>
      </w:r>
    </w:p>
    <w:p w14:paraId="42B13BEA" w14:textId="5DA8E252" w:rsidR="00D26351" w:rsidRPr="007C7B84" w:rsidRDefault="00A550CD" w:rsidP="002B08A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</w:pPr>
      <w:r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Nombre de</w:t>
      </w:r>
      <w:r w:rsidR="00D6725A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t>l Sujeto de Apoyo</w:t>
      </w:r>
      <w:r w:rsidR="009F7A92" w:rsidRPr="007C7B84">
        <w:rPr>
          <w:rFonts w:ascii="Arial" w:eastAsia="Times New Roman" w:hAnsi="Arial" w:cs="Arial"/>
          <w:b/>
          <w:bCs/>
          <w:kern w:val="0"/>
          <w:sz w:val="20"/>
          <w:szCs w:val="20"/>
          <w:lang w:eastAsia="es-MX"/>
          <w14:ligatures w14:val="none"/>
        </w:rPr>
        <w:br/>
      </w:r>
    </w:p>
    <w:sectPr w:rsidR="00D26351" w:rsidRPr="007C7B84" w:rsidSect="007C7B84">
      <w:headerReference w:type="default" r:id="rId8"/>
      <w:pgSz w:w="12240" w:h="15840"/>
      <w:pgMar w:top="993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B7A41" w14:textId="77777777" w:rsidR="00E6568A" w:rsidRDefault="00E6568A" w:rsidP="00D26351">
      <w:pPr>
        <w:spacing w:after="0" w:line="240" w:lineRule="auto"/>
      </w:pPr>
      <w:r>
        <w:separator/>
      </w:r>
    </w:p>
  </w:endnote>
  <w:endnote w:type="continuationSeparator" w:id="0">
    <w:p w14:paraId="6A26B499" w14:textId="77777777" w:rsidR="00E6568A" w:rsidRDefault="00E6568A" w:rsidP="00D2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45C3" w14:textId="77777777" w:rsidR="00E6568A" w:rsidRDefault="00E6568A" w:rsidP="00D26351">
      <w:pPr>
        <w:spacing w:after="0" w:line="240" w:lineRule="auto"/>
      </w:pPr>
      <w:r>
        <w:separator/>
      </w:r>
    </w:p>
  </w:footnote>
  <w:footnote w:type="continuationSeparator" w:id="0">
    <w:p w14:paraId="1D9B714C" w14:textId="77777777" w:rsidR="00E6568A" w:rsidRDefault="00E6568A" w:rsidP="00D26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C6B2" w14:textId="36685B9E" w:rsidR="00D26351" w:rsidRPr="002F35B6" w:rsidRDefault="001A3D15" w:rsidP="006C4AB5">
    <w:pPr>
      <w:pStyle w:val="Encabezado"/>
      <w:rPr>
        <w:rFonts w:ascii="Arial" w:hAnsi="Arial" w:cs="Arial"/>
        <w:sz w:val="14"/>
        <w:szCs w:val="14"/>
      </w:rPr>
    </w:pPr>
    <w:r>
      <w:t>Esta carta deberá ser impresa en hoja membretada del</w:t>
    </w:r>
    <w:r w:rsidR="006C4AB5">
      <w:t xml:space="preserve"> Sujeto de Apoyo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7486B"/>
    <w:multiLevelType w:val="multilevel"/>
    <w:tmpl w:val="E2825592"/>
    <w:lvl w:ilvl="0">
      <w:start w:val="1"/>
      <w:numFmt w:val="lowerLetter"/>
      <w:lvlText w:val="%1)"/>
      <w:lvlJc w:val="left"/>
      <w:pPr>
        <w:ind w:left="727" w:hanging="675"/>
      </w:pPr>
    </w:lvl>
    <w:lvl w:ilvl="1">
      <w:start w:val="1"/>
      <w:numFmt w:val="lowerLetter"/>
      <w:lvlText w:val="%2."/>
      <w:lvlJc w:val="left"/>
      <w:pPr>
        <w:ind w:left="1132" w:hanging="360"/>
      </w:pPr>
    </w:lvl>
    <w:lvl w:ilvl="2">
      <w:start w:val="1"/>
      <w:numFmt w:val="lowerRoman"/>
      <w:lvlText w:val="%3."/>
      <w:lvlJc w:val="right"/>
      <w:pPr>
        <w:ind w:left="1852" w:hanging="180"/>
      </w:pPr>
    </w:lvl>
    <w:lvl w:ilvl="3">
      <w:start w:val="1"/>
      <w:numFmt w:val="decimal"/>
      <w:lvlText w:val="%4."/>
      <w:lvlJc w:val="left"/>
      <w:pPr>
        <w:ind w:left="2572" w:hanging="360"/>
      </w:pPr>
    </w:lvl>
    <w:lvl w:ilvl="4">
      <w:start w:val="1"/>
      <w:numFmt w:val="lowerLetter"/>
      <w:lvlText w:val="%5."/>
      <w:lvlJc w:val="left"/>
      <w:pPr>
        <w:ind w:left="3292" w:hanging="360"/>
      </w:pPr>
    </w:lvl>
    <w:lvl w:ilvl="5">
      <w:start w:val="1"/>
      <w:numFmt w:val="lowerRoman"/>
      <w:lvlText w:val="%6."/>
      <w:lvlJc w:val="right"/>
      <w:pPr>
        <w:ind w:left="4012" w:hanging="180"/>
      </w:pPr>
    </w:lvl>
    <w:lvl w:ilvl="6">
      <w:start w:val="1"/>
      <w:numFmt w:val="decimal"/>
      <w:lvlText w:val="%7."/>
      <w:lvlJc w:val="left"/>
      <w:pPr>
        <w:ind w:left="4732" w:hanging="360"/>
      </w:pPr>
    </w:lvl>
    <w:lvl w:ilvl="7">
      <w:start w:val="1"/>
      <w:numFmt w:val="lowerLetter"/>
      <w:lvlText w:val="%8."/>
      <w:lvlJc w:val="left"/>
      <w:pPr>
        <w:ind w:left="5452" w:hanging="360"/>
      </w:pPr>
    </w:lvl>
    <w:lvl w:ilvl="8">
      <w:start w:val="1"/>
      <w:numFmt w:val="lowerRoman"/>
      <w:lvlText w:val="%9."/>
      <w:lvlJc w:val="right"/>
      <w:pPr>
        <w:ind w:left="6172" w:hanging="180"/>
      </w:pPr>
    </w:lvl>
  </w:abstractNum>
  <w:abstractNum w:abstractNumId="1" w15:restartNumberingAfterBreak="0">
    <w:nsid w:val="4AB37E24"/>
    <w:multiLevelType w:val="hybridMultilevel"/>
    <w:tmpl w:val="FA7A9D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E42E7"/>
    <w:multiLevelType w:val="hybridMultilevel"/>
    <w:tmpl w:val="47FCE6AC"/>
    <w:lvl w:ilvl="0" w:tplc="194610E8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A0B3D"/>
    <w:multiLevelType w:val="hybridMultilevel"/>
    <w:tmpl w:val="8A242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37878">
    <w:abstractNumId w:val="1"/>
  </w:num>
  <w:num w:numId="2" w16cid:durableId="1816412339">
    <w:abstractNumId w:val="3"/>
  </w:num>
  <w:num w:numId="3" w16cid:durableId="169297876">
    <w:abstractNumId w:val="2"/>
  </w:num>
  <w:num w:numId="4" w16cid:durableId="42206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351"/>
    <w:rsid w:val="0001182E"/>
    <w:rsid w:val="0002193D"/>
    <w:rsid w:val="00023C0B"/>
    <w:rsid w:val="0005782F"/>
    <w:rsid w:val="00066783"/>
    <w:rsid w:val="000C1CE0"/>
    <w:rsid w:val="000F1CE7"/>
    <w:rsid w:val="001075A4"/>
    <w:rsid w:val="00143872"/>
    <w:rsid w:val="00167003"/>
    <w:rsid w:val="00167CE4"/>
    <w:rsid w:val="00172BD6"/>
    <w:rsid w:val="00174072"/>
    <w:rsid w:val="00175A20"/>
    <w:rsid w:val="00181851"/>
    <w:rsid w:val="001A3D15"/>
    <w:rsid w:val="001A56CF"/>
    <w:rsid w:val="001D0074"/>
    <w:rsid w:val="001D0672"/>
    <w:rsid w:val="001D22D0"/>
    <w:rsid w:val="00227203"/>
    <w:rsid w:val="0024008D"/>
    <w:rsid w:val="00272122"/>
    <w:rsid w:val="00277543"/>
    <w:rsid w:val="00280F9C"/>
    <w:rsid w:val="00283549"/>
    <w:rsid w:val="00292DF8"/>
    <w:rsid w:val="002B08A7"/>
    <w:rsid w:val="002D0EA0"/>
    <w:rsid w:val="002F35B6"/>
    <w:rsid w:val="00302500"/>
    <w:rsid w:val="00320C57"/>
    <w:rsid w:val="00344EC3"/>
    <w:rsid w:val="003902FE"/>
    <w:rsid w:val="003A5B85"/>
    <w:rsid w:val="003C5716"/>
    <w:rsid w:val="003E6929"/>
    <w:rsid w:val="0040581D"/>
    <w:rsid w:val="00430132"/>
    <w:rsid w:val="00442611"/>
    <w:rsid w:val="0045237F"/>
    <w:rsid w:val="004A65BF"/>
    <w:rsid w:val="004C4362"/>
    <w:rsid w:val="004E13E9"/>
    <w:rsid w:val="00512CAE"/>
    <w:rsid w:val="00526DE2"/>
    <w:rsid w:val="00533A68"/>
    <w:rsid w:val="0053705D"/>
    <w:rsid w:val="00591953"/>
    <w:rsid w:val="005A57CC"/>
    <w:rsid w:val="00604DB5"/>
    <w:rsid w:val="00641C5C"/>
    <w:rsid w:val="00656078"/>
    <w:rsid w:val="006745EC"/>
    <w:rsid w:val="006C4AB5"/>
    <w:rsid w:val="006D0A05"/>
    <w:rsid w:val="006D0AA1"/>
    <w:rsid w:val="007843C1"/>
    <w:rsid w:val="00792C43"/>
    <w:rsid w:val="007A6172"/>
    <w:rsid w:val="007B172D"/>
    <w:rsid w:val="007C7B84"/>
    <w:rsid w:val="007D0DEF"/>
    <w:rsid w:val="007E3154"/>
    <w:rsid w:val="007F1A87"/>
    <w:rsid w:val="007F3696"/>
    <w:rsid w:val="00824CEE"/>
    <w:rsid w:val="00834E67"/>
    <w:rsid w:val="00853435"/>
    <w:rsid w:val="00855719"/>
    <w:rsid w:val="008962E1"/>
    <w:rsid w:val="008B478B"/>
    <w:rsid w:val="008C0915"/>
    <w:rsid w:val="008E3BF1"/>
    <w:rsid w:val="0090477C"/>
    <w:rsid w:val="009152DE"/>
    <w:rsid w:val="00916A74"/>
    <w:rsid w:val="009227DD"/>
    <w:rsid w:val="00955FDB"/>
    <w:rsid w:val="00995134"/>
    <w:rsid w:val="00996116"/>
    <w:rsid w:val="009A1632"/>
    <w:rsid w:val="009D4B92"/>
    <w:rsid w:val="009F7A92"/>
    <w:rsid w:val="00A0208B"/>
    <w:rsid w:val="00A46D56"/>
    <w:rsid w:val="00A550CD"/>
    <w:rsid w:val="00A966FF"/>
    <w:rsid w:val="00AC57D5"/>
    <w:rsid w:val="00AD1E95"/>
    <w:rsid w:val="00B145C7"/>
    <w:rsid w:val="00B54C61"/>
    <w:rsid w:val="00B56F0E"/>
    <w:rsid w:val="00B74FB7"/>
    <w:rsid w:val="00B77024"/>
    <w:rsid w:val="00B8481C"/>
    <w:rsid w:val="00BA6A4C"/>
    <w:rsid w:val="00BD22BA"/>
    <w:rsid w:val="00BE4D1D"/>
    <w:rsid w:val="00BF6643"/>
    <w:rsid w:val="00C072BB"/>
    <w:rsid w:val="00C169E3"/>
    <w:rsid w:val="00C453F8"/>
    <w:rsid w:val="00C8267D"/>
    <w:rsid w:val="00C85E71"/>
    <w:rsid w:val="00D26351"/>
    <w:rsid w:val="00D6725A"/>
    <w:rsid w:val="00D918FE"/>
    <w:rsid w:val="00DA7CCF"/>
    <w:rsid w:val="00DB3D06"/>
    <w:rsid w:val="00DE3A60"/>
    <w:rsid w:val="00E6568A"/>
    <w:rsid w:val="00E8798C"/>
    <w:rsid w:val="00E963CC"/>
    <w:rsid w:val="00EA2B1F"/>
    <w:rsid w:val="00EB1CCF"/>
    <w:rsid w:val="00EC6C6C"/>
    <w:rsid w:val="00ED066C"/>
    <w:rsid w:val="00F33157"/>
    <w:rsid w:val="00F73A31"/>
    <w:rsid w:val="00F842CC"/>
    <w:rsid w:val="00FE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D5C26"/>
  <w15:chartTrackingRefBased/>
  <w15:docId w15:val="{AE532B2F-81CC-4041-AE17-0EBC055D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26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26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6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6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6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6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6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6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6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26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26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6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635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635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635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635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635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635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26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26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26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26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26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63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263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63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6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63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2635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26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6351"/>
  </w:style>
  <w:style w:type="paragraph" w:styleId="Piedepgina">
    <w:name w:val="footer"/>
    <w:basedOn w:val="Normal"/>
    <w:link w:val="PiedepginaCar"/>
    <w:uiPriority w:val="99"/>
    <w:unhideWhenUsed/>
    <w:rsid w:val="00D263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C717A-2D01-4F59-A6E9-0B005232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507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Innovación I2T2</dc:creator>
  <cp:keywords/>
  <dc:description/>
  <cp:lastModifiedBy>Adriana Covarrubias</cp:lastModifiedBy>
  <cp:revision>61</cp:revision>
  <dcterms:created xsi:type="dcterms:W3CDTF">2026-07-29T18:24:00Z</dcterms:created>
  <dcterms:modified xsi:type="dcterms:W3CDTF">2026-08-07T23:01:00Z</dcterms:modified>
</cp:coreProperties>
</file>